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46E05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25958111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09C04576"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2024年江苏省低碳技术</w:t>
      </w:r>
    </w:p>
    <w:p w14:paraId="75FB3918"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社会实践与科技竞赛</w:t>
      </w:r>
    </w:p>
    <w:p w14:paraId="7DCA571D">
      <w:pPr>
        <w:spacing w:line="464" w:lineRule="atLeast"/>
        <w:jc w:val="center"/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作品申报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表</w:t>
      </w:r>
    </w:p>
    <w:p w14:paraId="1878778F">
      <w:pPr>
        <w:spacing w:line="464" w:lineRule="atLeast"/>
        <w:jc w:val="center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【</w:t>
      </w:r>
      <w:r>
        <w:rPr>
          <w:rFonts w:hint="eastAsia" w:ascii="Times New Roman" w:hAnsi="Times New Roman" w:eastAsia="仿宋_GB2312"/>
          <w:b/>
          <w:sz w:val="28"/>
          <w:szCs w:val="28"/>
        </w:rPr>
        <w:t>创新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>创业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sz w:val="28"/>
          <w:szCs w:val="28"/>
        </w:rPr>
        <w:t>组</w:t>
      </w:r>
      <w:r>
        <w:rPr>
          <w:rFonts w:ascii="Times New Roman" w:hAnsi="Times New Roman" w:eastAsia="仿宋_GB2312"/>
          <w:b/>
          <w:sz w:val="28"/>
          <w:szCs w:val="28"/>
        </w:rPr>
        <w:t>】</w:t>
      </w:r>
    </w:p>
    <w:p w14:paraId="7FE875B6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 xml:space="preserve"> </w:t>
      </w:r>
    </w:p>
    <w:p w14:paraId="5BF125EF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79844369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306C41F8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 w14:paraId="5EC66863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B1E5C9A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单位</w:t>
      </w:r>
      <w:r>
        <w:rPr>
          <w:rFonts w:ascii="Times New Roman" w:hAnsi="Times New Roman" w:eastAsia="楷体_GB2312"/>
          <w:b/>
          <w:sz w:val="28"/>
          <w:szCs w:val="28"/>
        </w:rPr>
        <w:t>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 w14:paraId="07C61BE3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756FF9C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</w:t>
      </w:r>
      <w:r>
        <w:rPr>
          <w:rFonts w:hint="eastAsia" w:ascii="Times New Roman" w:hAnsi="Times New Roman" w:eastAsia="楷体_GB2312"/>
          <w:b/>
          <w:sz w:val="28"/>
          <w:szCs w:val="28"/>
        </w:rPr>
        <w:t>姓名：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 w14:paraId="70A2C8C2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06ABD28"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 w:eastAsia="黑体"/>
          <w:sz w:val="34"/>
          <w:szCs w:val="34"/>
        </w:rPr>
        <w:t xml:space="preserve">            </w:t>
      </w:r>
      <w:r>
        <w:rPr>
          <w:rFonts w:ascii="Times New Roman" w:hAnsi="Times New Roman" w:eastAsia="楷体_GB2312"/>
          <w:b/>
          <w:sz w:val="28"/>
          <w:szCs w:val="28"/>
        </w:rPr>
        <w:t xml:space="preserve">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 w14:paraId="3D042B41"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 w14:paraId="4680263E">
      <w:pPr>
        <w:spacing w:line="460" w:lineRule="exact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教师</w:t>
      </w:r>
      <w:r>
        <w:rPr>
          <w:rFonts w:hint="eastAsia"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 w14:paraId="5E6F6A75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2A8F9FA5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6A0ED532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1981080B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5C61D804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182DFD26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58C45CBE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7F44B988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4C187E9B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6DCCC8A1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11112C30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      明</w:t>
      </w:r>
    </w:p>
    <w:p w14:paraId="0C360421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49A19D5E"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申报者应在认真阅读此说明各项内容后按要求详细填写。</w:t>
      </w:r>
    </w:p>
    <w:p w14:paraId="5A00D095"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申报者在填写申报作品情况时须完整填写A、B表格。</w:t>
      </w:r>
    </w:p>
    <w:p w14:paraId="419E942C"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表内项目填写时一律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采用电子填报，语言简洁明了</w:t>
      </w:r>
      <w:r>
        <w:rPr>
          <w:rFonts w:ascii="Times New Roman" w:hAnsi="Times New Roman" w:eastAsia="仿宋_GB2312"/>
          <w:sz w:val="28"/>
          <w:szCs w:val="28"/>
        </w:rPr>
        <w:t>。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相关签字或审核意见需端正笔迹手写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经审核盖章扫描后提交。</w:t>
      </w:r>
    </w:p>
    <w:p w14:paraId="1E29D472">
      <w:pPr>
        <w:numPr>
          <w:ilvl w:val="0"/>
          <w:numId w:val="1"/>
        </w:numPr>
        <w:spacing w:line="480" w:lineRule="exac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仿宋_GB2312"/>
          <w:sz w:val="28"/>
          <w:szCs w:val="28"/>
        </w:rPr>
        <w:t>创新组的作品PPT全文请附于申报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表</w:t>
      </w:r>
      <w:r>
        <w:rPr>
          <w:rFonts w:hint="eastAsia" w:ascii="Times New Roman" w:hAnsi="Times New Roman" w:eastAsia="仿宋_GB2312"/>
          <w:sz w:val="28"/>
          <w:szCs w:val="28"/>
        </w:rPr>
        <w:t>之后。</w:t>
      </w:r>
    </w:p>
    <w:p w14:paraId="3C9757F2"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填报内容</w:t>
      </w:r>
      <w:r>
        <w:rPr>
          <w:rFonts w:hint="eastAsia" w:ascii="Times New Roman" w:hAnsi="Times New Roman" w:eastAsia="仿宋_GB2312"/>
          <w:sz w:val="28"/>
          <w:szCs w:val="28"/>
        </w:rPr>
        <w:t>必须由申报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团队</w:t>
      </w:r>
      <w:r>
        <w:rPr>
          <w:rFonts w:hint="eastAsia" w:ascii="Times New Roman" w:hAnsi="Times New Roman" w:eastAsia="仿宋_GB2312"/>
          <w:sz w:val="28"/>
          <w:szCs w:val="28"/>
        </w:rPr>
        <w:t>按要求填写,信息填写必须完善无空白，否则视为无效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p w14:paraId="5BE8B312">
      <w:pPr>
        <w:numPr>
          <w:ilvl w:val="0"/>
          <w:numId w:val="1"/>
        </w:numPr>
        <w:spacing w:line="48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其他参赛事宜请向本竞赛组织协调机构咨询。</w:t>
      </w:r>
    </w:p>
    <w:p w14:paraId="358F15A8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4B8527D7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54C634F9"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79C10521"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75DA4A8F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35AF1890"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14:paraId="211D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825BE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588A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F1C7BF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1B10F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F9937A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081C7B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52AD37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94D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E452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45459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8E10C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F704CA8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36317C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86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55FF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EC56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A6148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0764BD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69B43B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9DB657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E03688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F5B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4FE7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CEBF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DB7D7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95D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2D32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F3C0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0EE1EE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EA0D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2AD22C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94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B880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64F0D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CD1E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BA339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1D3B51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704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A00F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0B6CA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 w14:paraId="118D1C9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2A6252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354403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9FAFB3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31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6861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C180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8767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C730BD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868E10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45F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B43BA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C0404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1B3097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54C87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4193CE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666B0B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4B25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DB5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394140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FF56A8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BA429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369DB0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F2227B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248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4B93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DA4841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A5F069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FD7576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C4FD6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D51A96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A8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36DB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FA0E5D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02AF47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6D7F7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BAC64B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1D41AD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38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C6A6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A6E726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FC70A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EB0526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4517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7B14E0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7F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48EB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E8E75D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BECA8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6175DA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45AB11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B52FA3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D17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3496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9AC9D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77D887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AD5F1E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7923F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48D33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4D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5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8A69CC1">
            <w:pPr>
              <w:spacing w:line="4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教师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的个人情况（选填）</w:t>
            </w:r>
          </w:p>
        </w:tc>
        <w:tc>
          <w:tcPr>
            <w:tcW w:w="7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1D964C91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（填写个人基本信息，学历、工作单位、在本作品中具体提供的指导等）</w:t>
            </w:r>
          </w:p>
          <w:p w14:paraId="235030DC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:  </w:t>
            </w:r>
          </w:p>
        </w:tc>
      </w:tr>
      <w:tr w14:paraId="45CF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0E598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教师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声明</w:t>
            </w:r>
          </w:p>
        </w:tc>
        <w:tc>
          <w:tcPr>
            <w:tcW w:w="7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6AD55BE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教师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声明：</w:t>
            </w:r>
          </w:p>
          <w:p w14:paraId="5CD06584"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所呈交的作品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为申报团队共同完成的科技创新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项目。</w:t>
            </w:r>
          </w:p>
          <w:p w14:paraId="5411364F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18731F41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签字：</w:t>
            </w:r>
          </w:p>
          <w:p w14:paraId="61D4034C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14:paraId="4B259B65"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</w:t>
      </w:r>
    </w:p>
    <w:p w14:paraId="37409A58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 w14:paraId="4F8E8130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2．本部分中的管理部门签章视为对申报者所填内容的确认。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 w14:paraId="4512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656C4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CAFC8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763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4383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</w:t>
            </w:r>
          </w:p>
          <w:p w14:paraId="62AFAA9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品</w:t>
            </w:r>
          </w:p>
          <w:p w14:paraId="257C511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摘</w:t>
            </w:r>
          </w:p>
          <w:p w14:paraId="2AC21B7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</w:t>
            </w:r>
          </w:p>
          <w:p w14:paraId="39C94C3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13011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345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E7207F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作品优势总结</w:t>
            </w:r>
          </w:p>
          <w:p w14:paraId="24F9346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包括项目资源、技术支持等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0185B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41D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9BC000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作品主要技术、产品及研究方法、技术路线</w:t>
            </w:r>
          </w:p>
          <w:p w14:paraId="254BE671">
            <w:pPr>
              <w:spacing w:line="460" w:lineRule="exact"/>
              <w:jc w:val="left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E05A2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002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AA871A"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作品成果转化情况</w:t>
            </w:r>
          </w:p>
          <w:p w14:paraId="5A6A39DA"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A575C4">
            <w:pPr>
              <w:spacing w:line="460" w:lineRule="exact"/>
              <w:jc w:val="left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 w14:paraId="0CE3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437E34"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获得企业或有关单位资助情况</w:t>
            </w:r>
          </w:p>
          <w:p w14:paraId="79675096"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867FF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3FA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F982C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管理部门推荐意见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E59A42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B773FD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E618FE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FBA60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4B6A6C">
            <w:pPr>
              <w:spacing w:line="4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签字（盖章）</w:t>
            </w:r>
          </w:p>
          <w:p w14:paraId="3A361DF8">
            <w:pPr>
              <w:spacing w:line="460" w:lineRule="exact"/>
              <w:ind w:firstLine="4760" w:firstLineChars="17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9F02474">
            <w:pPr>
              <w:spacing w:line="460" w:lineRule="exact"/>
              <w:ind w:firstLine="4760" w:firstLineChars="17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 w14:paraId="1498A535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5ABEF4D5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42D5DA4F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5B52AB52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13B146EB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4E9D2479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16B0AE22">
      <w:pPr>
        <w:rPr>
          <w:rFonts w:hint="eastAsia"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03E1A"/>
    <w:multiLevelType w:val="singleLevel"/>
    <w:tmpl w:val="4A603E1A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xsLAEkuZGpqbm5ko6SsGpxcWZ+XkgBUa1AMtXKS8sAAAA"/>
    <w:docVar w:name="commondata" w:val="eyJoZGlkIjoiOWM0YTU1YzM3NjMxMTk4MWJkMjIzNGRmZGE2NjhhNWEifQ=="/>
  </w:docVars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A6E80"/>
    <w:rsid w:val="002C7E14"/>
    <w:rsid w:val="00306524"/>
    <w:rsid w:val="00322510"/>
    <w:rsid w:val="00334F5F"/>
    <w:rsid w:val="00352AF8"/>
    <w:rsid w:val="0037036E"/>
    <w:rsid w:val="003F1BCC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C4FE5"/>
    <w:rsid w:val="005D4B2F"/>
    <w:rsid w:val="005F12D9"/>
    <w:rsid w:val="005F43AE"/>
    <w:rsid w:val="00606A5F"/>
    <w:rsid w:val="00614DB6"/>
    <w:rsid w:val="006371B7"/>
    <w:rsid w:val="006466B5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409DF"/>
    <w:rsid w:val="00A5457E"/>
    <w:rsid w:val="00A8239A"/>
    <w:rsid w:val="00A95BE3"/>
    <w:rsid w:val="00AC0F6E"/>
    <w:rsid w:val="00B008E1"/>
    <w:rsid w:val="00B1377B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CB36F7"/>
    <w:rsid w:val="00D02BC4"/>
    <w:rsid w:val="00D17462"/>
    <w:rsid w:val="00D609F8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01916BBE"/>
    <w:rsid w:val="036068E4"/>
    <w:rsid w:val="0E7F4BC6"/>
    <w:rsid w:val="105552F6"/>
    <w:rsid w:val="122431D2"/>
    <w:rsid w:val="146D0E60"/>
    <w:rsid w:val="18FE4BD7"/>
    <w:rsid w:val="1B805995"/>
    <w:rsid w:val="1E206F43"/>
    <w:rsid w:val="23211509"/>
    <w:rsid w:val="24855D52"/>
    <w:rsid w:val="350031D3"/>
    <w:rsid w:val="423050F8"/>
    <w:rsid w:val="4A8F2BD7"/>
    <w:rsid w:val="4CFB6F92"/>
    <w:rsid w:val="4FCA3B5D"/>
    <w:rsid w:val="59E74C16"/>
    <w:rsid w:val="5CF05758"/>
    <w:rsid w:val="5DCB1D21"/>
    <w:rsid w:val="76954F1D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3 字符"/>
    <w:link w:val="2"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批注文字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577</Words>
  <Characters>596</Characters>
  <Lines>7</Lines>
  <Paragraphs>2</Paragraphs>
  <TotalTime>0</TotalTime>
  <ScaleCrop>false</ScaleCrop>
  <LinksUpToDate>false</LinksUpToDate>
  <CharactersWithSpaces>897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2024-07-18T06:48:29Z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54655524B0964BE2B20F2DD0A16E12C7_13</vt:lpwstr>
  </property>
</Properties>
</file>