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4F812" w14:textId="77777777" w:rsidR="00B51EDB" w:rsidRDefault="00B51EDB">
      <w:pPr>
        <w:spacing w:after="60"/>
        <w:rPr>
          <w:rFonts w:ascii="楷体_GB2312" w:eastAsia="楷体_GB2312"/>
          <w:b/>
          <w:sz w:val="32"/>
          <w:szCs w:val="32"/>
        </w:rPr>
      </w:pPr>
    </w:p>
    <w:p w14:paraId="3C9DB16B" w14:textId="77777777" w:rsidR="00B51EDB" w:rsidRDefault="00B51EDB"/>
    <w:p w14:paraId="08AC1869" w14:textId="77777777" w:rsidR="00B51EDB" w:rsidRDefault="00B51EDB"/>
    <w:p w14:paraId="4D313302" w14:textId="77777777" w:rsidR="00B51EDB" w:rsidRDefault="00B51EDB"/>
    <w:p w14:paraId="737EBCC6" w14:textId="77777777" w:rsidR="00B51EDB" w:rsidRDefault="00B51EDB"/>
    <w:p w14:paraId="601CEB18" w14:textId="77777777" w:rsidR="00B51EDB" w:rsidRDefault="00000000"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江苏省低碳技术学会科学技术奖</w:t>
      </w:r>
    </w:p>
    <w:p w14:paraId="5073D89A" w14:textId="77777777" w:rsidR="00B51EDB" w:rsidRDefault="00000000"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技术进步奖</w:t>
      </w:r>
    </w:p>
    <w:p w14:paraId="07496078" w14:textId="77777777" w:rsidR="00B51EDB" w:rsidRDefault="00B51EDB">
      <w:pPr>
        <w:jc w:val="center"/>
        <w:outlineLvl w:val="0"/>
        <w:rPr>
          <w:b/>
          <w:sz w:val="24"/>
        </w:rPr>
      </w:pPr>
    </w:p>
    <w:p w14:paraId="25068AE0" w14:textId="77777777" w:rsidR="00B51EDB" w:rsidRDefault="00000000">
      <w:pPr>
        <w:jc w:val="center"/>
        <w:rPr>
          <w:rFonts w:ascii="黑体" w:eastAsia="黑体"/>
          <w:sz w:val="72"/>
        </w:rPr>
      </w:pPr>
      <w:r>
        <w:rPr>
          <w:rFonts w:ascii="黑体" w:eastAsia="黑体" w:hint="eastAsia"/>
          <w:sz w:val="72"/>
        </w:rPr>
        <w:t xml:space="preserve">推  </w:t>
      </w:r>
      <w:proofErr w:type="gramStart"/>
      <w:r>
        <w:rPr>
          <w:rFonts w:ascii="黑体" w:eastAsia="黑体" w:hint="eastAsia"/>
          <w:sz w:val="72"/>
        </w:rPr>
        <w:t>荐</w:t>
      </w:r>
      <w:proofErr w:type="gramEnd"/>
      <w:r>
        <w:rPr>
          <w:rFonts w:ascii="黑体" w:eastAsia="黑体" w:hint="eastAsia"/>
          <w:sz w:val="72"/>
        </w:rPr>
        <w:t xml:space="preserve">  书</w:t>
      </w:r>
    </w:p>
    <w:p w14:paraId="070A7E75" w14:textId="77777777" w:rsidR="00B51EDB" w:rsidRDefault="00B51EDB">
      <w:pPr>
        <w:jc w:val="center"/>
        <w:rPr>
          <w:b/>
          <w:sz w:val="32"/>
        </w:rPr>
      </w:pPr>
    </w:p>
    <w:p w14:paraId="38A20221" w14:textId="77777777" w:rsidR="00B51EDB" w:rsidRDefault="00B51EDB">
      <w:pPr>
        <w:jc w:val="center"/>
        <w:rPr>
          <w:b/>
          <w:sz w:val="32"/>
        </w:rPr>
      </w:pPr>
    </w:p>
    <w:p w14:paraId="3A388B99" w14:textId="77777777" w:rsidR="00B51EDB" w:rsidRDefault="00B51EDB">
      <w:pPr>
        <w:spacing w:line="720" w:lineRule="auto"/>
        <w:ind w:firstLineChars="300" w:firstLine="1084"/>
        <w:rPr>
          <w:rFonts w:ascii="楷体_GB2312" w:eastAsia="楷体_GB2312"/>
          <w:b/>
          <w:sz w:val="36"/>
          <w:szCs w:val="36"/>
        </w:rPr>
      </w:pPr>
    </w:p>
    <w:p w14:paraId="26503DBB" w14:textId="77777777" w:rsidR="00B51EDB" w:rsidRDefault="00000000">
      <w:pPr>
        <w:spacing w:line="720" w:lineRule="auto"/>
        <w:ind w:firstLineChars="300" w:firstLine="1084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>项目名称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</w:t>
      </w:r>
      <w:r>
        <w:rPr>
          <w:rFonts w:ascii="楷体_GB2312" w:eastAsia="楷体_GB2312"/>
          <w:b/>
          <w:sz w:val="36"/>
          <w:szCs w:val="36"/>
          <w:u w:val="single"/>
        </w:rPr>
        <w:t xml:space="preserve">                      </w:t>
      </w:r>
    </w:p>
    <w:p w14:paraId="6F5CFDE8" w14:textId="77777777" w:rsidR="00B51EDB" w:rsidRDefault="00000000">
      <w:pPr>
        <w:spacing w:line="720" w:lineRule="auto"/>
        <w:ind w:firstLineChars="300" w:firstLine="1084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>申 报 人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</w:t>
      </w:r>
      <w:r>
        <w:rPr>
          <w:rFonts w:ascii="Calibri" w:eastAsia="楷体_GB2312" w:hAnsi="Calibri" w:hint="eastAsia"/>
          <w:b/>
          <w:sz w:val="36"/>
          <w:szCs w:val="36"/>
          <w:u w:val="single"/>
        </w:rPr>
        <w:t xml:space="preserve"> </w:t>
      </w:r>
      <w:r>
        <w:rPr>
          <w:rFonts w:ascii="Calibri" w:eastAsia="楷体_GB2312" w:hAnsi="Calibri"/>
          <w:b/>
          <w:sz w:val="36"/>
          <w:szCs w:val="36"/>
          <w:u w:val="single"/>
        </w:rPr>
        <w:t xml:space="preserve">         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</w:t>
      </w:r>
      <w:r>
        <w:rPr>
          <w:rFonts w:ascii="楷体_GB2312" w:eastAsia="楷体_GB2312"/>
          <w:b/>
          <w:sz w:val="36"/>
          <w:szCs w:val="36"/>
          <w:u w:val="single"/>
        </w:rPr>
        <w:t xml:space="preserve">       </w:t>
      </w:r>
    </w:p>
    <w:p w14:paraId="5D85985A" w14:textId="77777777" w:rsidR="00B51EDB" w:rsidRDefault="00000000">
      <w:pPr>
        <w:spacing w:line="720" w:lineRule="auto"/>
        <w:ind w:firstLineChars="300" w:firstLine="1084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>申报单位</w:t>
      </w:r>
      <w:r>
        <w:rPr>
          <w:rFonts w:ascii="楷体_GB2312" w:eastAsia="楷体_GB2312"/>
          <w:b/>
          <w:sz w:val="36"/>
          <w:szCs w:val="36"/>
          <w:u w:val="single"/>
        </w:rPr>
        <w:t xml:space="preserve">                       </w:t>
      </w:r>
    </w:p>
    <w:p w14:paraId="6932A443" w14:textId="77777777" w:rsidR="00B51EDB" w:rsidRDefault="00000000">
      <w:pPr>
        <w:spacing w:line="720" w:lineRule="auto"/>
        <w:ind w:firstLineChars="300" w:firstLine="1084"/>
        <w:outlineLvl w:val="0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>申报日期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</w:t>
      </w:r>
      <w:r>
        <w:rPr>
          <w:rFonts w:ascii="Calibri" w:eastAsia="楷体_GB2312" w:hAnsi="Calibri" w:hint="eastAsia"/>
          <w:b/>
          <w:sz w:val="36"/>
          <w:szCs w:val="36"/>
          <w:u w:val="single"/>
        </w:rPr>
        <w:t xml:space="preserve"> </w:t>
      </w:r>
      <w:r>
        <w:rPr>
          <w:rFonts w:ascii="Calibri" w:eastAsia="楷体_GB2312" w:hAnsi="Calibri"/>
          <w:b/>
          <w:sz w:val="36"/>
          <w:szCs w:val="36"/>
          <w:u w:val="single"/>
        </w:rPr>
        <w:t xml:space="preserve">              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 </w:t>
      </w:r>
      <w:r>
        <w:rPr>
          <w:rFonts w:ascii="楷体_GB2312" w:eastAsia="楷体_GB2312"/>
          <w:b/>
          <w:sz w:val="36"/>
          <w:szCs w:val="36"/>
          <w:u w:val="single"/>
        </w:rPr>
        <w:t xml:space="preserve"> </w:t>
      </w:r>
    </w:p>
    <w:p w14:paraId="56D489F0" w14:textId="77777777" w:rsidR="00B51EDB" w:rsidRDefault="00B51EDB">
      <w:pPr>
        <w:rPr>
          <w:sz w:val="30"/>
          <w:u w:val="single"/>
        </w:rPr>
      </w:pPr>
    </w:p>
    <w:p w14:paraId="32BC8FBC" w14:textId="77777777" w:rsidR="00B51EDB" w:rsidRDefault="00B51EDB">
      <w:pPr>
        <w:rPr>
          <w:sz w:val="30"/>
          <w:u w:val="single"/>
        </w:rPr>
      </w:pPr>
    </w:p>
    <w:p w14:paraId="06E2E715" w14:textId="77777777" w:rsidR="00B51EDB" w:rsidRDefault="00000000">
      <w:pPr>
        <w:jc w:val="center"/>
        <w:rPr>
          <w:sz w:val="30"/>
        </w:rPr>
      </w:pPr>
      <w:r>
        <w:rPr>
          <w:rFonts w:hint="eastAsia"/>
          <w:sz w:val="30"/>
        </w:rPr>
        <w:t>江苏省低碳技术学会秘书处制</w:t>
      </w:r>
    </w:p>
    <w:p w14:paraId="49C7C48E" w14:textId="54C0F9F3" w:rsidR="00B51EDB" w:rsidRDefault="00000000">
      <w:pPr>
        <w:jc w:val="center"/>
        <w:rPr>
          <w:sz w:val="30"/>
        </w:rPr>
      </w:pPr>
      <w:r>
        <w:rPr>
          <w:rFonts w:hint="eastAsia"/>
          <w:sz w:val="30"/>
        </w:rPr>
        <w:t>202</w:t>
      </w:r>
      <w:r w:rsidR="00CF114D">
        <w:rPr>
          <w:rFonts w:hint="eastAsia"/>
          <w:sz w:val="30"/>
        </w:rPr>
        <w:t>5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>03</w:t>
      </w:r>
      <w:r>
        <w:rPr>
          <w:rFonts w:hint="eastAsia"/>
          <w:sz w:val="30"/>
        </w:rPr>
        <w:t>月</w:t>
      </w:r>
    </w:p>
    <w:p w14:paraId="0FCC50B5" w14:textId="77777777" w:rsidR="00B51EDB" w:rsidRDefault="00B51EDB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eastAsia="方正黑体_GBK"/>
          <w:sz w:val="30"/>
          <w:szCs w:val="30"/>
        </w:rPr>
        <w:sectPr w:rsidR="00B51EDB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14:paraId="2C40F06B" w14:textId="77777777" w:rsidR="00B51EDB" w:rsidRDefault="00000000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lastRenderedPageBreak/>
        <w:t>奖项类别</w:t>
      </w:r>
    </w:p>
    <w:p w14:paraId="52540958" w14:textId="77777777" w:rsidR="00B51EDB" w:rsidRDefault="00000000">
      <w:pPr>
        <w:pStyle w:val="a3"/>
        <w:spacing w:line="520" w:lineRule="exact"/>
        <w:ind w:firstLineChars="200" w:firstLine="632"/>
        <w:rPr>
          <w:rFonts w:ascii="仿宋" w:eastAsia="仿宋" w:hAnsi="仿宋" w:cs="仿宋" w:hint="eastAsia"/>
          <w:spacing w:val="-2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2"/>
          <w:sz w:val="32"/>
          <w:szCs w:val="32"/>
          <w:lang w:eastAsia="zh-CN"/>
        </w:rPr>
        <w:t>江苏省低碳技术学会技术进步奖：奖励在低碳技术相关领域的新技术、新成果的推广应用、产业化等方面，取得较好社会经济效益的成果，包括重大科技成果的转化应用，重大工程技术难题的优秀解决方案，重大示范项目优秀案例，成果和项目具有广泛的社会影响力，为国内外同行公认，为江苏科技和经济社会发展</w:t>
      </w:r>
      <w:proofErr w:type="gramStart"/>
      <w:r>
        <w:rPr>
          <w:rFonts w:ascii="仿宋" w:eastAsia="仿宋" w:hAnsi="仿宋" w:cs="仿宋" w:hint="eastAsia"/>
          <w:spacing w:val="-2"/>
          <w:sz w:val="32"/>
          <w:szCs w:val="32"/>
          <w:lang w:eastAsia="zh-CN"/>
        </w:rPr>
        <w:t>作出</w:t>
      </w:r>
      <w:proofErr w:type="gramEnd"/>
      <w:r>
        <w:rPr>
          <w:rFonts w:ascii="仿宋" w:eastAsia="仿宋" w:hAnsi="仿宋" w:cs="仿宋" w:hint="eastAsia"/>
          <w:spacing w:val="-2"/>
          <w:sz w:val="32"/>
          <w:szCs w:val="32"/>
          <w:lang w:eastAsia="zh-CN"/>
        </w:rPr>
        <w:t>了重大贡献等。</w:t>
      </w:r>
    </w:p>
    <w:p w14:paraId="7CF751F4" w14:textId="77777777" w:rsidR="00B51EDB" w:rsidRDefault="00000000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t>申报条件</w:t>
      </w:r>
    </w:p>
    <w:p w14:paraId="370FE771" w14:textId="77777777" w:rsidR="00B51EDB" w:rsidRDefault="00000000">
      <w:pPr>
        <w:pStyle w:val="a3"/>
        <w:numPr>
          <w:ilvl w:val="0"/>
          <w:numId w:val="2"/>
        </w:numPr>
        <w:spacing w:line="520" w:lineRule="exact"/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被推荐项目主要研究开发、应用推广活动在江苏完成；</w:t>
      </w:r>
    </w:p>
    <w:p w14:paraId="782E9FCE" w14:textId="77777777" w:rsidR="00B51EDB" w:rsidRDefault="00000000">
      <w:pPr>
        <w:pStyle w:val="a3"/>
        <w:numPr>
          <w:ilvl w:val="0"/>
          <w:numId w:val="2"/>
        </w:numPr>
        <w:spacing w:line="520" w:lineRule="exact"/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第一完成单位应为学会单位会员，其他完成单位为具有独立法人资格的单位；</w:t>
      </w:r>
    </w:p>
    <w:p w14:paraId="2FB5A629" w14:textId="77777777" w:rsidR="00B51EDB" w:rsidRDefault="00000000">
      <w:pPr>
        <w:pStyle w:val="a3"/>
        <w:numPr>
          <w:ilvl w:val="0"/>
          <w:numId w:val="2"/>
        </w:numPr>
        <w:spacing w:line="520" w:lineRule="exact"/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项目第一完成人应为学会个人会员；</w:t>
      </w:r>
    </w:p>
    <w:p w14:paraId="66B44457" w14:textId="77777777" w:rsidR="00B51EDB" w:rsidRDefault="00000000">
      <w:pPr>
        <w:pStyle w:val="a3"/>
        <w:numPr>
          <w:ilvl w:val="0"/>
          <w:numId w:val="2"/>
        </w:numPr>
        <w:spacing w:line="520" w:lineRule="exact"/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项目全体完成人</w:t>
      </w:r>
      <w:proofErr w:type="gramStart"/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无科研</w:t>
      </w:r>
      <w:proofErr w:type="gramEnd"/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失信记录（第一完成人负责核实其他完成人科研信用记录）；</w:t>
      </w:r>
    </w:p>
    <w:p w14:paraId="2CAEA874" w14:textId="77777777" w:rsidR="00B51EDB" w:rsidRDefault="00000000">
      <w:pPr>
        <w:pStyle w:val="a3"/>
        <w:numPr>
          <w:ilvl w:val="0"/>
          <w:numId w:val="2"/>
        </w:numPr>
        <w:spacing w:line="520" w:lineRule="exact"/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同一人同</w:t>
      </w:r>
      <w:proofErr w:type="gramStart"/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一</w:t>
      </w:r>
      <w:proofErr w:type="gramEnd"/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年度只能参加一项被推荐项目；</w:t>
      </w:r>
    </w:p>
    <w:p w14:paraId="438144BB" w14:textId="77777777" w:rsidR="00B51EDB" w:rsidRDefault="00000000">
      <w:pPr>
        <w:pStyle w:val="a3"/>
        <w:numPr>
          <w:ilvl w:val="0"/>
          <w:numId w:val="2"/>
        </w:numPr>
        <w:spacing w:line="520" w:lineRule="exact"/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不接受涉密项目参与推荐；</w:t>
      </w:r>
    </w:p>
    <w:p w14:paraId="51368490" w14:textId="77777777" w:rsidR="00B51EDB" w:rsidRDefault="00000000">
      <w:pPr>
        <w:pStyle w:val="a3"/>
        <w:numPr>
          <w:ilvl w:val="0"/>
          <w:numId w:val="2"/>
        </w:numPr>
        <w:spacing w:line="520" w:lineRule="exact"/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项目提交的核心知识产权、代表性论文论著、工程项目等主要成果均未曾在历年各省部级获奖项目中使用过；</w:t>
      </w:r>
    </w:p>
    <w:p w14:paraId="33885EDB" w14:textId="77777777" w:rsidR="00B51EDB" w:rsidRDefault="00000000">
      <w:pPr>
        <w:pStyle w:val="a3"/>
        <w:numPr>
          <w:ilvl w:val="0"/>
          <w:numId w:val="2"/>
        </w:numPr>
        <w:spacing w:line="520" w:lineRule="exact"/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所有完成人、完成单位均对项目有实质性贡献；</w:t>
      </w:r>
    </w:p>
    <w:p w14:paraId="11ABC989" w14:textId="77777777" w:rsidR="00B51EDB" w:rsidRDefault="00000000">
      <w:pPr>
        <w:pStyle w:val="a3"/>
        <w:numPr>
          <w:ilvl w:val="0"/>
          <w:numId w:val="2"/>
        </w:numPr>
        <w:spacing w:line="520" w:lineRule="exact"/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被推荐项目涉及实验动物和动物实验的，必须符合国家实验动物管理的法律、法规、技术标准及有关规定。</w:t>
      </w:r>
    </w:p>
    <w:p w14:paraId="065F354F" w14:textId="77777777" w:rsidR="00B51EDB" w:rsidRDefault="00B51EDB">
      <w:pPr>
        <w:pStyle w:val="a3"/>
        <w:spacing w:line="520" w:lineRule="exact"/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</w:pPr>
    </w:p>
    <w:p w14:paraId="0D8CD572" w14:textId="77777777" w:rsidR="00B51EDB" w:rsidRDefault="00B51EDB">
      <w:pPr>
        <w:pStyle w:val="a3"/>
        <w:spacing w:line="520" w:lineRule="exact"/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</w:pPr>
    </w:p>
    <w:p w14:paraId="6EE51D4D" w14:textId="77777777" w:rsidR="00B51EDB" w:rsidRDefault="00B51EDB">
      <w:pPr>
        <w:pStyle w:val="a3"/>
        <w:spacing w:line="520" w:lineRule="exact"/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</w:pPr>
    </w:p>
    <w:p w14:paraId="66A1F73A" w14:textId="77777777" w:rsidR="00B51EDB" w:rsidRDefault="00B51EDB">
      <w:pPr>
        <w:pStyle w:val="a3"/>
        <w:spacing w:line="520" w:lineRule="exact"/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</w:pPr>
    </w:p>
    <w:p w14:paraId="6E964768" w14:textId="77777777" w:rsidR="00B51EDB" w:rsidRDefault="00000000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lastRenderedPageBreak/>
        <w:t>申报奖项成果简介</w:t>
      </w:r>
    </w:p>
    <w:tbl>
      <w:tblPr>
        <w:tblW w:w="8805" w:type="dxa"/>
        <w:tblLook w:val="04A0" w:firstRow="1" w:lastRow="0" w:firstColumn="1" w:lastColumn="0" w:noHBand="0" w:noVBand="1"/>
      </w:tblPr>
      <w:tblGrid>
        <w:gridCol w:w="8805"/>
      </w:tblGrid>
      <w:tr w:rsidR="00B51EDB" w14:paraId="6EC5BBC7" w14:textId="77777777">
        <w:trPr>
          <w:trHeight w:val="7826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4ABC" w14:textId="77777777" w:rsidR="00B51EDB" w:rsidRDefault="00000000">
            <w:pPr>
              <w:adjustRightInd w:val="0"/>
              <w:spacing w:line="590" w:lineRule="exact"/>
              <w:ind w:firstLineChars="98" w:firstLine="206"/>
              <w:rPr>
                <w:szCs w:val="21"/>
              </w:rPr>
            </w:pPr>
            <w:r>
              <w:rPr>
                <w:szCs w:val="21"/>
              </w:rPr>
              <w:t>（限</w:t>
            </w:r>
            <w:r>
              <w:rPr>
                <w:szCs w:val="21"/>
              </w:rPr>
              <w:t>1200</w:t>
            </w:r>
            <w:r>
              <w:rPr>
                <w:szCs w:val="21"/>
              </w:rPr>
              <w:t>字）</w:t>
            </w:r>
          </w:p>
        </w:tc>
      </w:tr>
      <w:tr w:rsidR="00B51EDB" w14:paraId="49E1C83B" w14:textId="77777777">
        <w:trPr>
          <w:trHeight w:val="13623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A4F3" w14:textId="77777777" w:rsidR="00B51EDB" w:rsidRDefault="00B51EDB">
            <w:pPr>
              <w:adjustRightInd w:val="0"/>
              <w:spacing w:line="590" w:lineRule="exact"/>
              <w:ind w:firstLineChars="98" w:firstLine="206"/>
              <w:rPr>
                <w:szCs w:val="21"/>
              </w:rPr>
            </w:pPr>
          </w:p>
        </w:tc>
      </w:tr>
    </w:tbl>
    <w:p w14:paraId="75CB63FC" w14:textId="77777777" w:rsidR="00B51EDB" w:rsidRDefault="00000000">
      <w:pPr>
        <w:pStyle w:val="a9"/>
        <w:numPr>
          <w:ilvl w:val="0"/>
          <w:numId w:val="1"/>
        </w:numPr>
        <w:ind w:firstLineChars="0"/>
        <w:jc w:val="left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lastRenderedPageBreak/>
        <w:t>主要科学发现或发明、理论突破或技术创新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8784"/>
      </w:tblGrid>
      <w:tr w:rsidR="00B51EDB" w14:paraId="05F57947" w14:textId="77777777">
        <w:trPr>
          <w:trHeight w:val="1298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B19C" w14:textId="77777777" w:rsidR="00B51EDB" w:rsidRDefault="00000000">
            <w:pPr>
              <w:adjustRightInd w:val="0"/>
              <w:spacing w:line="590" w:lineRule="exact"/>
              <w:ind w:firstLineChars="98" w:firstLine="206"/>
              <w:rPr>
                <w:szCs w:val="21"/>
              </w:rPr>
            </w:pPr>
            <w:r>
              <w:rPr>
                <w:szCs w:val="21"/>
              </w:rPr>
              <w:t>（限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页）</w:t>
            </w:r>
          </w:p>
        </w:tc>
      </w:tr>
    </w:tbl>
    <w:p w14:paraId="353A56D6" w14:textId="77777777" w:rsidR="00B51EDB" w:rsidRDefault="00000000">
      <w:pPr>
        <w:pStyle w:val="a9"/>
        <w:numPr>
          <w:ilvl w:val="0"/>
          <w:numId w:val="1"/>
        </w:numPr>
        <w:ind w:firstLineChars="0"/>
        <w:jc w:val="left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lastRenderedPageBreak/>
        <w:t>获得国家资助项目或其他重要科技奖项情况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8784"/>
      </w:tblGrid>
      <w:tr w:rsidR="00B51EDB" w14:paraId="282CB2A3" w14:textId="77777777">
        <w:trPr>
          <w:trHeight w:val="1298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1282" w14:textId="77777777" w:rsidR="00B51EDB" w:rsidRDefault="00B51EDB">
            <w:pPr>
              <w:adjustRightInd w:val="0"/>
              <w:spacing w:line="590" w:lineRule="exact"/>
              <w:ind w:firstLineChars="98" w:firstLine="206"/>
              <w:rPr>
                <w:szCs w:val="21"/>
              </w:rPr>
            </w:pPr>
          </w:p>
        </w:tc>
      </w:tr>
    </w:tbl>
    <w:p w14:paraId="55CDCD89" w14:textId="77777777" w:rsidR="00B51EDB" w:rsidRDefault="00000000">
      <w:pPr>
        <w:pStyle w:val="a9"/>
        <w:numPr>
          <w:ilvl w:val="0"/>
          <w:numId w:val="1"/>
        </w:numPr>
        <w:ind w:firstLineChars="0"/>
        <w:jc w:val="left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lastRenderedPageBreak/>
        <w:t>推广应用情况、</w:t>
      </w:r>
      <w:r>
        <w:rPr>
          <w:rFonts w:eastAsia="方正黑体_GBK"/>
          <w:sz w:val="30"/>
          <w:szCs w:val="30"/>
        </w:rPr>
        <w:t>经济效益和社会效益</w:t>
      </w:r>
    </w:p>
    <w:tbl>
      <w:tblPr>
        <w:tblW w:w="8731" w:type="dxa"/>
        <w:tblLook w:val="04A0" w:firstRow="1" w:lastRow="0" w:firstColumn="1" w:lastColumn="0" w:noHBand="0" w:noVBand="1"/>
      </w:tblPr>
      <w:tblGrid>
        <w:gridCol w:w="1747"/>
        <w:gridCol w:w="1745"/>
        <w:gridCol w:w="1746"/>
        <w:gridCol w:w="1847"/>
        <w:gridCol w:w="1646"/>
      </w:tblGrid>
      <w:tr w:rsidR="00B51EDB" w14:paraId="39EEBF2B" w14:textId="77777777">
        <w:trPr>
          <w:trHeight w:val="90"/>
        </w:trPr>
        <w:tc>
          <w:tcPr>
            <w:tcW w:w="8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F50F" w14:textId="77777777" w:rsidR="00B51EDB" w:rsidRDefault="00000000">
            <w:pPr>
              <w:adjustRightInd w:val="0"/>
              <w:spacing w:line="590" w:lineRule="exact"/>
              <w:ind w:firstLineChars="98" w:firstLine="207"/>
              <w:rPr>
                <w:szCs w:val="21"/>
              </w:rPr>
            </w:pPr>
            <w:r>
              <w:rPr>
                <w:b/>
                <w:bCs/>
                <w:szCs w:val="21"/>
              </w:rPr>
              <w:t>1</w:t>
            </w:r>
            <w:r>
              <w:rPr>
                <w:b/>
                <w:bCs/>
                <w:szCs w:val="21"/>
              </w:rPr>
              <w:t>、推广应用情况</w:t>
            </w:r>
            <w:r>
              <w:rPr>
                <w:rFonts w:hint="eastAsia"/>
                <w:szCs w:val="21"/>
              </w:rPr>
              <w:t>（应用证明请标注应用时间）</w:t>
            </w:r>
          </w:p>
          <w:p w14:paraId="309016B1" w14:textId="77777777" w:rsidR="00B51EDB" w:rsidRDefault="00B51EDB">
            <w:pPr>
              <w:adjustRightInd w:val="0"/>
              <w:spacing w:line="590" w:lineRule="exact"/>
              <w:rPr>
                <w:szCs w:val="21"/>
              </w:rPr>
            </w:pPr>
          </w:p>
          <w:p w14:paraId="22C360C4" w14:textId="77777777" w:rsidR="00B51EDB" w:rsidRDefault="00B51EDB">
            <w:pPr>
              <w:adjustRightInd w:val="0"/>
              <w:spacing w:line="590" w:lineRule="exact"/>
              <w:rPr>
                <w:szCs w:val="21"/>
              </w:rPr>
            </w:pPr>
          </w:p>
          <w:p w14:paraId="3C63F839" w14:textId="77777777" w:rsidR="00B51EDB" w:rsidRDefault="00B51EDB">
            <w:pPr>
              <w:adjustRightInd w:val="0"/>
              <w:spacing w:line="590" w:lineRule="exact"/>
              <w:rPr>
                <w:szCs w:val="21"/>
              </w:rPr>
            </w:pPr>
          </w:p>
          <w:p w14:paraId="62368550" w14:textId="77777777" w:rsidR="00B51EDB" w:rsidRDefault="00B51EDB">
            <w:pPr>
              <w:adjustRightInd w:val="0"/>
              <w:spacing w:line="590" w:lineRule="exact"/>
              <w:rPr>
                <w:szCs w:val="21"/>
              </w:rPr>
            </w:pPr>
          </w:p>
          <w:p w14:paraId="60A52966" w14:textId="77777777" w:rsidR="00B51EDB" w:rsidRDefault="00B51EDB">
            <w:pPr>
              <w:adjustRightInd w:val="0"/>
              <w:spacing w:line="590" w:lineRule="exact"/>
              <w:rPr>
                <w:szCs w:val="21"/>
              </w:rPr>
            </w:pPr>
          </w:p>
          <w:p w14:paraId="3B321801" w14:textId="77777777" w:rsidR="00B51EDB" w:rsidRDefault="00B51EDB">
            <w:pPr>
              <w:adjustRightInd w:val="0"/>
              <w:spacing w:line="590" w:lineRule="exact"/>
              <w:rPr>
                <w:szCs w:val="21"/>
              </w:rPr>
            </w:pPr>
          </w:p>
          <w:p w14:paraId="0BCFB210" w14:textId="77777777" w:rsidR="00B51EDB" w:rsidRDefault="00B51EDB">
            <w:pPr>
              <w:adjustRightInd w:val="0"/>
              <w:spacing w:line="590" w:lineRule="exact"/>
              <w:rPr>
                <w:szCs w:val="21"/>
              </w:rPr>
            </w:pPr>
          </w:p>
        </w:tc>
      </w:tr>
      <w:tr w:rsidR="00B51EDB" w14:paraId="0D8EC3FE" w14:textId="77777777">
        <w:trPr>
          <w:trHeight w:val="587"/>
        </w:trPr>
        <w:tc>
          <w:tcPr>
            <w:tcW w:w="8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A6AC" w14:textId="77777777" w:rsidR="00B51EDB" w:rsidRDefault="00000000">
            <w:pPr>
              <w:adjustRightInd w:val="0"/>
              <w:spacing w:line="400" w:lineRule="exact"/>
              <w:rPr>
                <w:szCs w:val="21"/>
              </w:rPr>
            </w:pPr>
            <w:r>
              <w:rPr>
                <w:b/>
                <w:bCs/>
                <w:szCs w:val="21"/>
              </w:rPr>
              <w:t>2</w:t>
            </w:r>
            <w:r>
              <w:rPr>
                <w:b/>
                <w:bCs/>
                <w:szCs w:val="21"/>
              </w:rPr>
              <w:t>、近二年直接经济效益（</w:t>
            </w:r>
            <w:r>
              <w:rPr>
                <w:rFonts w:hint="eastAsia"/>
                <w:b/>
                <w:bCs/>
                <w:szCs w:val="21"/>
              </w:rPr>
              <w:t>青年科技奖</w:t>
            </w:r>
            <w:r>
              <w:rPr>
                <w:b/>
                <w:bCs/>
                <w:szCs w:val="21"/>
              </w:rPr>
              <w:t>可以不填）</w:t>
            </w:r>
            <w:r>
              <w:rPr>
                <w:szCs w:val="21"/>
              </w:rPr>
              <w:t xml:space="preserve">                     </w:t>
            </w:r>
            <w:r>
              <w:rPr>
                <w:szCs w:val="21"/>
              </w:rPr>
              <w:t>单位：万元人民币</w:t>
            </w:r>
          </w:p>
        </w:tc>
      </w:tr>
      <w:tr w:rsidR="00B51EDB" w14:paraId="4ECCF1FA" w14:textId="77777777">
        <w:trPr>
          <w:trHeight w:val="62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A0E5" w14:textId="77777777" w:rsidR="00B51EDB" w:rsidRDefault="00000000">
            <w:pPr>
              <w:adjustRightInd w:val="0"/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类</w:t>
            </w: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别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3ED2" w14:textId="77777777" w:rsidR="00B51EDB" w:rsidRDefault="00000000">
            <w:pPr>
              <w:adjustRightInd w:val="0"/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完成单位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B8A8" w14:textId="77777777" w:rsidR="00B51EDB" w:rsidRDefault="00000000">
            <w:pPr>
              <w:adjustRightInd w:val="0"/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其他应用单位</w:t>
            </w:r>
          </w:p>
        </w:tc>
      </w:tr>
      <w:tr w:rsidR="00B51EDB" w14:paraId="58B6CD4D" w14:textId="77777777">
        <w:trPr>
          <w:trHeight w:val="62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E1B5" w14:textId="77777777" w:rsidR="00B51EDB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份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A715" w14:textId="77777777" w:rsidR="00B51EDB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新增销售额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B1A9" w14:textId="77777777" w:rsidR="00B51EDB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新增利润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82ED" w14:textId="77777777" w:rsidR="00B51EDB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新增销售额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9277" w14:textId="77777777" w:rsidR="00B51EDB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新增利润</w:t>
            </w:r>
          </w:p>
        </w:tc>
      </w:tr>
      <w:tr w:rsidR="00B51EDB" w14:paraId="62ACA7B0" w14:textId="77777777">
        <w:trPr>
          <w:trHeight w:val="62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D65D" w14:textId="77777777" w:rsidR="00B51EDB" w:rsidRDefault="00B51EDB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B45C" w14:textId="77777777" w:rsidR="00B51EDB" w:rsidRDefault="00B51EDB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E997" w14:textId="77777777" w:rsidR="00B51EDB" w:rsidRDefault="00B51EDB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1A39" w14:textId="77777777" w:rsidR="00B51EDB" w:rsidRDefault="00B51EDB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EAC6" w14:textId="77777777" w:rsidR="00B51EDB" w:rsidRDefault="00B51EDB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B51EDB" w14:paraId="1B435F44" w14:textId="77777777">
        <w:trPr>
          <w:trHeight w:val="62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EB39" w14:textId="77777777" w:rsidR="00B51EDB" w:rsidRDefault="00B51EDB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ACD7" w14:textId="77777777" w:rsidR="00B51EDB" w:rsidRDefault="00B51EDB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AAB8" w14:textId="77777777" w:rsidR="00B51EDB" w:rsidRDefault="00B51EDB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1CEC" w14:textId="77777777" w:rsidR="00B51EDB" w:rsidRDefault="00B51EDB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7FE6" w14:textId="77777777" w:rsidR="00B51EDB" w:rsidRDefault="00B51EDB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B51EDB" w14:paraId="4209C710" w14:textId="77777777">
        <w:trPr>
          <w:trHeight w:val="62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7CD6" w14:textId="77777777" w:rsidR="00B51EDB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累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计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DC02" w14:textId="77777777" w:rsidR="00B51EDB" w:rsidRDefault="00B51EDB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1066" w14:textId="77777777" w:rsidR="00B51EDB" w:rsidRDefault="00B51EDB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D119" w14:textId="77777777" w:rsidR="00B51EDB" w:rsidRDefault="00B51EDB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A731" w14:textId="77777777" w:rsidR="00B51EDB" w:rsidRDefault="00B51EDB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B51EDB" w14:paraId="038BDA64" w14:textId="77777777">
        <w:trPr>
          <w:trHeight w:val="132"/>
        </w:trPr>
        <w:tc>
          <w:tcPr>
            <w:tcW w:w="8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7680" w14:textId="77777777" w:rsidR="00B51EDB" w:rsidRDefault="00000000">
            <w:pPr>
              <w:adjustRightIn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经济效益的有关说明及各栏目的计算依据：</w:t>
            </w:r>
            <w:r>
              <w:rPr>
                <w:szCs w:val="21"/>
              </w:rPr>
              <w:t xml:space="preserve"> </w:t>
            </w:r>
          </w:p>
          <w:p w14:paraId="3A9CBD21" w14:textId="77777777" w:rsidR="00B51EDB" w:rsidRDefault="00B51EDB">
            <w:pPr>
              <w:adjustRightInd w:val="0"/>
              <w:spacing w:line="400" w:lineRule="exact"/>
              <w:rPr>
                <w:szCs w:val="21"/>
              </w:rPr>
            </w:pPr>
          </w:p>
          <w:p w14:paraId="2A107068" w14:textId="77777777" w:rsidR="00B51EDB" w:rsidRDefault="00B51EDB">
            <w:pPr>
              <w:adjustRightInd w:val="0"/>
              <w:spacing w:line="400" w:lineRule="exact"/>
              <w:rPr>
                <w:szCs w:val="21"/>
              </w:rPr>
            </w:pPr>
          </w:p>
          <w:p w14:paraId="53B52251" w14:textId="77777777" w:rsidR="00B51EDB" w:rsidRDefault="00B51EDB">
            <w:pPr>
              <w:adjustRightInd w:val="0"/>
              <w:spacing w:line="400" w:lineRule="exact"/>
              <w:rPr>
                <w:szCs w:val="21"/>
              </w:rPr>
            </w:pPr>
          </w:p>
          <w:p w14:paraId="66F263C7" w14:textId="77777777" w:rsidR="00B51EDB" w:rsidRDefault="00B51EDB">
            <w:pPr>
              <w:adjustRightInd w:val="0"/>
              <w:spacing w:line="400" w:lineRule="exact"/>
              <w:rPr>
                <w:szCs w:val="21"/>
              </w:rPr>
            </w:pPr>
          </w:p>
          <w:p w14:paraId="7BEAA7C6" w14:textId="77777777" w:rsidR="00B51EDB" w:rsidRDefault="00B51EDB">
            <w:pPr>
              <w:adjustRightInd w:val="0"/>
              <w:spacing w:line="400" w:lineRule="exact"/>
              <w:rPr>
                <w:szCs w:val="21"/>
              </w:rPr>
            </w:pPr>
          </w:p>
          <w:p w14:paraId="74335901" w14:textId="77777777" w:rsidR="00B51EDB" w:rsidRDefault="00B51EDB">
            <w:pPr>
              <w:adjustRightInd w:val="0"/>
              <w:spacing w:line="400" w:lineRule="exact"/>
              <w:rPr>
                <w:szCs w:val="21"/>
              </w:rPr>
            </w:pPr>
          </w:p>
          <w:p w14:paraId="70EA61CA" w14:textId="77777777" w:rsidR="00B51EDB" w:rsidRDefault="00B51EDB">
            <w:pPr>
              <w:adjustRightInd w:val="0"/>
              <w:spacing w:line="400" w:lineRule="exact"/>
              <w:rPr>
                <w:szCs w:val="21"/>
              </w:rPr>
            </w:pPr>
          </w:p>
          <w:p w14:paraId="6AB667E9" w14:textId="77777777" w:rsidR="00B51EDB" w:rsidRDefault="00B51EDB">
            <w:pPr>
              <w:adjustRightInd w:val="0"/>
              <w:spacing w:line="400" w:lineRule="exact"/>
              <w:rPr>
                <w:szCs w:val="21"/>
              </w:rPr>
            </w:pPr>
          </w:p>
          <w:p w14:paraId="72BD3447" w14:textId="77777777" w:rsidR="00B51EDB" w:rsidRDefault="00B51EDB">
            <w:pPr>
              <w:adjustRightInd w:val="0"/>
              <w:spacing w:line="400" w:lineRule="exact"/>
              <w:rPr>
                <w:szCs w:val="21"/>
              </w:rPr>
            </w:pPr>
          </w:p>
          <w:p w14:paraId="5F8B7171" w14:textId="77777777" w:rsidR="00B51EDB" w:rsidRDefault="00B51EDB">
            <w:pPr>
              <w:adjustRightInd w:val="0"/>
              <w:spacing w:line="400" w:lineRule="exact"/>
              <w:rPr>
                <w:szCs w:val="21"/>
              </w:rPr>
            </w:pPr>
          </w:p>
        </w:tc>
      </w:tr>
      <w:tr w:rsidR="00B51EDB" w14:paraId="0361D262" w14:textId="77777777">
        <w:trPr>
          <w:trHeight w:val="445"/>
        </w:trPr>
        <w:tc>
          <w:tcPr>
            <w:tcW w:w="8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D5BE" w14:textId="77777777" w:rsidR="00B51EDB" w:rsidRDefault="00000000">
            <w:pPr>
              <w:adjustRightInd w:val="0"/>
              <w:spacing w:line="400" w:lineRule="exact"/>
              <w:rPr>
                <w:szCs w:val="21"/>
              </w:rPr>
            </w:pPr>
            <w:r>
              <w:rPr>
                <w:b/>
                <w:bCs/>
                <w:szCs w:val="21"/>
              </w:rPr>
              <w:lastRenderedPageBreak/>
              <w:t>3</w:t>
            </w:r>
            <w:r>
              <w:rPr>
                <w:b/>
                <w:bCs/>
                <w:szCs w:val="21"/>
              </w:rPr>
              <w:t>、社会效益</w:t>
            </w:r>
            <w:r>
              <w:rPr>
                <w:szCs w:val="21"/>
              </w:rPr>
              <w:t>（限</w:t>
            </w:r>
            <w:r>
              <w:rPr>
                <w:szCs w:val="21"/>
              </w:rPr>
              <w:t>200</w:t>
            </w:r>
            <w:r>
              <w:rPr>
                <w:szCs w:val="21"/>
              </w:rPr>
              <w:t>字）</w:t>
            </w:r>
          </w:p>
          <w:p w14:paraId="3D25A254" w14:textId="77777777" w:rsidR="00B51EDB" w:rsidRDefault="00B51EDB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 w14:paraId="67D15538" w14:textId="77777777" w:rsidR="00B51EDB" w:rsidRDefault="00B51EDB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 w14:paraId="64BF23FA" w14:textId="77777777" w:rsidR="00B51EDB" w:rsidRDefault="00B51EDB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 w14:paraId="13D41779" w14:textId="77777777" w:rsidR="00B51EDB" w:rsidRDefault="00B51EDB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 w14:paraId="4A9534C7" w14:textId="77777777" w:rsidR="00B51EDB" w:rsidRDefault="00B51EDB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 w14:paraId="59169C7E" w14:textId="77777777" w:rsidR="00B51EDB" w:rsidRDefault="00B51EDB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 w14:paraId="537E84AF" w14:textId="77777777" w:rsidR="00B51EDB" w:rsidRDefault="00B51EDB">
            <w:pPr>
              <w:adjustRightInd w:val="0"/>
              <w:spacing w:line="400" w:lineRule="exact"/>
              <w:rPr>
                <w:szCs w:val="21"/>
              </w:rPr>
            </w:pPr>
          </w:p>
          <w:p w14:paraId="37B51188" w14:textId="77777777" w:rsidR="00B51EDB" w:rsidRDefault="00B51EDB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 w14:paraId="386E4DB9" w14:textId="77777777" w:rsidR="00B51EDB" w:rsidRDefault="00B51EDB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 w14:paraId="7AA87856" w14:textId="77777777" w:rsidR="00B51EDB" w:rsidRDefault="00B51EDB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 w14:paraId="2C1D7C0C" w14:textId="77777777" w:rsidR="00B51EDB" w:rsidRDefault="00B51EDB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 w14:paraId="022C9521" w14:textId="77777777" w:rsidR="00B51EDB" w:rsidRDefault="00B51EDB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</w:tc>
      </w:tr>
    </w:tbl>
    <w:p w14:paraId="5AD0A057" w14:textId="77777777" w:rsidR="00B51EDB" w:rsidRDefault="00000000">
      <w:pPr>
        <w:pStyle w:val="a9"/>
        <w:numPr>
          <w:ilvl w:val="0"/>
          <w:numId w:val="1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t>完成单位情况</w:t>
      </w:r>
    </w:p>
    <w:tbl>
      <w:tblPr>
        <w:tblW w:w="8501" w:type="dxa"/>
        <w:tblLook w:val="04A0" w:firstRow="1" w:lastRow="0" w:firstColumn="1" w:lastColumn="0" w:noHBand="0" w:noVBand="1"/>
      </w:tblPr>
      <w:tblGrid>
        <w:gridCol w:w="1404"/>
        <w:gridCol w:w="1410"/>
        <w:gridCol w:w="1261"/>
        <w:gridCol w:w="1520"/>
        <w:gridCol w:w="1230"/>
        <w:gridCol w:w="1676"/>
      </w:tblGrid>
      <w:tr w:rsidR="00B51EDB" w14:paraId="742816B6" w14:textId="77777777">
        <w:trPr>
          <w:trHeight w:val="76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16EB" w14:textId="77777777" w:rsidR="00B51EDB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单位名称</w:t>
            </w:r>
          </w:p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0074" w14:textId="77777777" w:rsidR="00B51EDB" w:rsidRDefault="00B51EDB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15C4" w14:textId="77777777" w:rsidR="00B51EDB" w:rsidRDefault="00000000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DFD0" w14:textId="77777777" w:rsidR="00B51EDB" w:rsidRDefault="00B51EDB"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</w:tr>
      <w:tr w:rsidR="00B51EDB" w14:paraId="3768EE13" w14:textId="77777777">
        <w:trPr>
          <w:trHeight w:val="76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3064" w14:textId="77777777" w:rsidR="00B51EDB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法人代表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31F0" w14:textId="77777777" w:rsidR="00B51EDB" w:rsidRDefault="00B51EDB"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9437" w14:textId="77777777" w:rsidR="00B51EDB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单位性质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B528" w14:textId="77777777" w:rsidR="00B51EDB" w:rsidRDefault="00B51EDB"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9BB2" w14:textId="77777777" w:rsidR="00B51EDB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传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真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BF2C" w14:textId="77777777" w:rsidR="00B51EDB" w:rsidRDefault="00B51EDB"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</w:tr>
      <w:tr w:rsidR="00B51EDB" w14:paraId="435962CD" w14:textId="77777777">
        <w:trPr>
          <w:trHeight w:val="76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28BE" w14:textId="77777777" w:rsidR="00B51EDB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系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D2B2" w14:textId="77777777" w:rsidR="00B51EDB" w:rsidRDefault="00B51EDB"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D00D" w14:textId="77777777" w:rsidR="00B51EDB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7750" w14:textId="77777777" w:rsidR="00B51EDB" w:rsidRDefault="00B51EDB"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03D1" w14:textId="77777777" w:rsidR="00B51EDB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移动电话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34E6" w14:textId="77777777" w:rsidR="00B51EDB" w:rsidRDefault="00B51EDB"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</w:tr>
      <w:tr w:rsidR="00B51EDB" w14:paraId="1284A80E" w14:textId="77777777">
        <w:trPr>
          <w:trHeight w:val="76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2711" w14:textId="77777777" w:rsidR="00B51EDB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93C9" w14:textId="77777777" w:rsidR="00B51EDB" w:rsidRDefault="00B51EDB"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7357" w14:textId="77777777" w:rsidR="00B51EDB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AB0C" w14:textId="77777777" w:rsidR="00B51EDB" w:rsidRDefault="00B51EDB"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</w:tr>
      <w:tr w:rsidR="00B51EDB" w14:paraId="56E80EB8" w14:textId="77777777">
        <w:trPr>
          <w:trHeight w:val="76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D983" w14:textId="77777777" w:rsidR="00B51EDB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电子信箱</w:t>
            </w:r>
          </w:p>
        </w:tc>
        <w:tc>
          <w:tcPr>
            <w:tcW w:w="7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2172" w14:textId="77777777" w:rsidR="00B51EDB" w:rsidRDefault="00B51EDB"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</w:tr>
      <w:tr w:rsidR="00B51EDB" w14:paraId="0B20CE62" w14:textId="77777777">
        <w:trPr>
          <w:trHeight w:val="9453"/>
        </w:trPr>
        <w:tc>
          <w:tcPr>
            <w:tcW w:w="8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8FDF" w14:textId="77777777" w:rsidR="00B51EDB" w:rsidRDefault="00000000">
            <w:pPr>
              <w:adjustRightIn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lastRenderedPageBreak/>
              <w:t>对本项目科技创新和推广应用情况的贡献：（限</w:t>
            </w:r>
            <w:r>
              <w:rPr>
                <w:szCs w:val="21"/>
              </w:rPr>
              <w:t>600</w:t>
            </w:r>
            <w:r>
              <w:rPr>
                <w:szCs w:val="21"/>
              </w:rPr>
              <w:t>字）</w:t>
            </w:r>
          </w:p>
          <w:p w14:paraId="7B612E7B" w14:textId="77777777" w:rsidR="00B51EDB" w:rsidRDefault="00B51EDB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5A412808" w14:textId="77777777" w:rsidR="00B51EDB" w:rsidRDefault="00B51EDB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10A9A4C8" w14:textId="77777777" w:rsidR="00B51EDB" w:rsidRDefault="00B51EDB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57235962" w14:textId="77777777" w:rsidR="00B51EDB" w:rsidRDefault="00B51EDB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0228DE72" w14:textId="77777777" w:rsidR="00B51EDB" w:rsidRDefault="00B51EDB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74EA66B8" w14:textId="77777777" w:rsidR="00B51EDB" w:rsidRDefault="00B51EDB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5F73A099" w14:textId="77777777" w:rsidR="00B51EDB" w:rsidRDefault="00B51EDB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71E4F2CF" w14:textId="77777777" w:rsidR="00B51EDB" w:rsidRDefault="00B51EDB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7743D83F" w14:textId="77777777" w:rsidR="00B51EDB" w:rsidRDefault="00B51EDB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00CBDC35" w14:textId="77777777" w:rsidR="00B51EDB" w:rsidRDefault="00B51EDB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27CB7F59" w14:textId="77777777" w:rsidR="00B51EDB" w:rsidRDefault="00B51EDB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44E1459C" w14:textId="77777777" w:rsidR="00B51EDB" w:rsidRDefault="00B51EDB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11385392" w14:textId="77777777" w:rsidR="00B51EDB" w:rsidRDefault="00B51EDB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38EAB466" w14:textId="77777777" w:rsidR="00B51EDB" w:rsidRDefault="00B51EDB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1F1774EA" w14:textId="77777777" w:rsidR="00B51EDB" w:rsidRDefault="00B51EDB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61ECEFE6" w14:textId="77777777" w:rsidR="00B51EDB" w:rsidRDefault="00B51EDB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59BC41EA" w14:textId="77777777" w:rsidR="00B51EDB" w:rsidRDefault="00B51EDB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26399569" w14:textId="77777777" w:rsidR="00B51EDB" w:rsidRDefault="00B51EDB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0A25AA19" w14:textId="77777777" w:rsidR="00B51EDB" w:rsidRDefault="00B51EDB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61FB4976" w14:textId="77777777" w:rsidR="00B51EDB" w:rsidRDefault="00B51EDB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003E1F8B" w14:textId="77777777" w:rsidR="00B51EDB" w:rsidRDefault="00B51EDB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6A4CCBA5" w14:textId="77777777" w:rsidR="00B51EDB" w:rsidRDefault="00B51EDB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1F2D62F8" w14:textId="77777777" w:rsidR="00B51EDB" w:rsidRDefault="00B51EDB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2B3A86C8" w14:textId="77777777" w:rsidR="00B51EDB" w:rsidRDefault="00B51EDB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7F517374" w14:textId="77777777" w:rsidR="00B51EDB" w:rsidRDefault="00B51EDB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72C7304F" w14:textId="77777777" w:rsidR="00B51EDB" w:rsidRDefault="00B51EDB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5E953A9D" w14:textId="77777777" w:rsidR="00B51EDB" w:rsidRDefault="00B51EDB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1DF672E0" w14:textId="77777777" w:rsidR="00B51EDB" w:rsidRDefault="00B51EDB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12A1CD0D" w14:textId="77777777" w:rsidR="00B51EDB" w:rsidRDefault="00B51EDB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64441EBF" w14:textId="77777777" w:rsidR="00B51EDB" w:rsidRDefault="00B51EDB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245C79FA" w14:textId="77777777" w:rsidR="00B51EDB" w:rsidRDefault="00000000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单位（公章）：</w:t>
            </w:r>
          </w:p>
          <w:p w14:paraId="0AC03794" w14:textId="77777777" w:rsidR="00B51EDB" w:rsidRDefault="00000000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</w:tbl>
    <w:p w14:paraId="049A4020" w14:textId="77777777" w:rsidR="00B51EDB" w:rsidRDefault="00B51EDB">
      <w:pPr>
        <w:rPr>
          <w:rFonts w:eastAsia="方正黑体_GBK"/>
          <w:sz w:val="30"/>
          <w:szCs w:val="30"/>
        </w:rPr>
      </w:pPr>
    </w:p>
    <w:p w14:paraId="2C9AB9C8" w14:textId="77777777" w:rsidR="00B51EDB" w:rsidRDefault="00000000">
      <w:pPr>
        <w:pStyle w:val="a9"/>
        <w:numPr>
          <w:ilvl w:val="0"/>
          <w:numId w:val="1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lastRenderedPageBreak/>
        <w:t>推荐意见</w:t>
      </w:r>
    </w:p>
    <w:tbl>
      <w:tblPr>
        <w:tblW w:w="87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733"/>
        <w:gridCol w:w="2423"/>
        <w:gridCol w:w="2078"/>
        <w:gridCol w:w="1944"/>
      </w:tblGrid>
      <w:tr w:rsidR="00B51EDB" w14:paraId="7677BEB8" w14:textId="77777777">
        <w:trPr>
          <w:trHeight w:val="323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034D" w14:textId="77777777" w:rsidR="00B51EDB" w:rsidRDefault="00000000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推</w:t>
            </w:r>
          </w:p>
          <w:p w14:paraId="1B496C0E" w14:textId="77777777" w:rsidR="00B51EDB" w:rsidRDefault="00000000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proofErr w:type="gramStart"/>
            <w:r>
              <w:rPr>
                <w:rFonts w:ascii="宋体" w:hAnsi="宋体" w:hint="eastAsia"/>
                <w:sz w:val="28"/>
              </w:rPr>
              <w:t>荐</w:t>
            </w:r>
            <w:proofErr w:type="gramEnd"/>
          </w:p>
          <w:p w14:paraId="6AC308B6" w14:textId="77777777" w:rsidR="00B51EDB" w:rsidRDefault="00000000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</w:t>
            </w:r>
          </w:p>
          <w:p w14:paraId="57320DB9" w14:textId="77777777" w:rsidR="00B51EDB" w:rsidRDefault="00000000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位</w:t>
            </w:r>
          </w:p>
          <w:p w14:paraId="364569B8" w14:textId="77777777" w:rsidR="00B51EDB" w:rsidRDefault="00000000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意</w:t>
            </w:r>
          </w:p>
          <w:p w14:paraId="1FF586D2" w14:textId="77777777" w:rsidR="00B51EDB" w:rsidRDefault="00000000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见</w:t>
            </w:r>
          </w:p>
        </w:tc>
        <w:tc>
          <w:tcPr>
            <w:tcW w:w="8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EB00" w14:textId="77777777" w:rsidR="00B51EDB" w:rsidRDefault="00000000">
            <w:pPr>
              <w:spacing w:line="400" w:lineRule="exact"/>
              <w:ind w:firstLineChars="200"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对候选单位（或候选人）成就和贡献的评价，限</w:t>
            </w:r>
            <w:r>
              <w:rPr>
                <w:rFonts w:ascii="宋体" w:hAnsi="宋体"/>
              </w:rPr>
              <w:t>300</w:t>
            </w:r>
            <w:r>
              <w:rPr>
                <w:rFonts w:ascii="宋体" w:hAnsi="宋体" w:hint="eastAsia"/>
              </w:rPr>
              <w:t>字以内。</w:t>
            </w:r>
          </w:p>
          <w:p w14:paraId="60E12821" w14:textId="77777777" w:rsidR="00B51EDB" w:rsidRDefault="00B51EDB">
            <w:pPr>
              <w:spacing w:line="400" w:lineRule="exact"/>
              <w:ind w:firstLineChars="200" w:firstLine="420"/>
              <w:rPr>
                <w:rFonts w:ascii="宋体" w:hAnsi="宋体" w:hint="eastAsia"/>
              </w:rPr>
            </w:pPr>
          </w:p>
          <w:p w14:paraId="38CD5E9E" w14:textId="77777777" w:rsidR="00B51EDB" w:rsidRDefault="00B51EDB">
            <w:pPr>
              <w:spacing w:line="400" w:lineRule="exact"/>
              <w:rPr>
                <w:rFonts w:ascii="宋体" w:hAnsi="宋体" w:hint="eastAsia"/>
                <w:sz w:val="28"/>
              </w:rPr>
            </w:pPr>
          </w:p>
          <w:p w14:paraId="39B3AB11" w14:textId="77777777" w:rsidR="00B51EDB" w:rsidRDefault="00B51EDB">
            <w:pPr>
              <w:spacing w:line="400" w:lineRule="exact"/>
              <w:rPr>
                <w:rFonts w:ascii="宋体" w:hAnsi="宋体" w:hint="eastAsia"/>
                <w:sz w:val="28"/>
              </w:rPr>
            </w:pPr>
          </w:p>
          <w:p w14:paraId="3CB67295" w14:textId="77777777" w:rsidR="00B51EDB" w:rsidRDefault="00B51EDB">
            <w:pPr>
              <w:spacing w:line="400" w:lineRule="exact"/>
              <w:rPr>
                <w:rFonts w:ascii="宋体" w:hAnsi="宋体" w:hint="eastAsia"/>
                <w:sz w:val="28"/>
              </w:rPr>
            </w:pPr>
          </w:p>
          <w:p w14:paraId="3E569BF1" w14:textId="77777777" w:rsidR="00B51EDB" w:rsidRDefault="00B51EDB">
            <w:pPr>
              <w:spacing w:line="400" w:lineRule="exact"/>
              <w:rPr>
                <w:rFonts w:ascii="宋体" w:hAnsi="宋体" w:hint="eastAsia"/>
                <w:sz w:val="28"/>
              </w:rPr>
            </w:pPr>
          </w:p>
          <w:p w14:paraId="1BA92FEA" w14:textId="77777777" w:rsidR="00B51EDB" w:rsidRDefault="00B51EDB">
            <w:pPr>
              <w:spacing w:line="400" w:lineRule="exact"/>
              <w:rPr>
                <w:rFonts w:ascii="宋体" w:hAnsi="宋体" w:hint="eastAsia"/>
                <w:sz w:val="28"/>
              </w:rPr>
            </w:pPr>
          </w:p>
          <w:p w14:paraId="449FE2CC" w14:textId="77777777" w:rsidR="00B51EDB" w:rsidRDefault="00000000">
            <w:pPr>
              <w:spacing w:line="40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负责人签字：             单位盖章：</w:t>
            </w:r>
          </w:p>
          <w:p w14:paraId="44CC8E31" w14:textId="77777777" w:rsidR="00B51EDB" w:rsidRDefault="00000000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年   月   日</w:t>
            </w:r>
          </w:p>
        </w:tc>
      </w:tr>
      <w:tr w:rsidR="00B51EDB" w14:paraId="4B3C5C32" w14:textId="77777777">
        <w:trPr>
          <w:trHeight w:val="606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9FA3" w14:textId="77777777" w:rsidR="00B51EDB" w:rsidRDefault="00000000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提 名 专 家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27BA" w14:textId="77777777" w:rsidR="00B51EDB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    名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D99E" w14:textId="77777777" w:rsidR="00B51EDB" w:rsidRDefault="00B51EDB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 w:hint="eastAsia"/>
                <w:sz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7471" w14:textId="77777777" w:rsidR="00B51EDB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专业技术职务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D836" w14:textId="77777777" w:rsidR="00B51EDB" w:rsidRDefault="00B51EDB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 w:hint="eastAsia"/>
                <w:sz w:val="28"/>
              </w:rPr>
            </w:pPr>
          </w:p>
        </w:tc>
      </w:tr>
      <w:tr w:rsidR="00B51EDB" w14:paraId="06D88956" w14:textId="77777777">
        <w:trPr>
          <w:trHeight w:val="606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B610" w14:textId="77777777" w:rsidR="00B51EDB" w:rsidRDefault="00B51EDB">
            <w:pPr>
              <w:widowControl/>
              <w:jc w:val="left"/>
              <w:rPr>
                <w:rFonts w:ascii="宋体" w:hAnsi="宋体" w:hint="eastAsia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8417" w14:textId="77777777" w:rsidR="00B51EDB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手    机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3EFF" w14:textId="77777777" w:rsidR="00B51EDB" w:rsidRDefault="00B51EDB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 w:hint="eastAsia"/>
                <w:sz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91E8" w14:textId="77777777" w:rsidR="00B51EDB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电子邮箱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3FE2" w14:textId="77777777" w:rsidR="00B51EDB" w:rsidRDefault="00B51EDB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 w:hint="eastAsia"/>
                <w:sz w:val="28"/>
              </w:rPr>
            </w:pPr>
          </w:p>
        </w:tc>
      </w:tr>
      <w:tr w:rsidR="00B51EDB" w14:paraId="367C10BD" w14:textId="77777777">
        <w:trPr>
          <w:trHeight w:val="606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5F9D" w14:textId="77777777" w:rsidR="00B51EDB" w:rsidRDefault="00B51EDB">
            <w:pPr>
              <w:widowControl/>
              <w:jc w:val="left"/>
              <w:rPr>
                <w:rFonts w:ascii="宋体" w:hAnsi="宋体" w:hint="eastAsia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ECCB" w14:textId="77777777" w:rsidR="00B51EDB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单位及职务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EAA9" w14:textId="77777777" w:rsidR="00B51EDB" w:rsidRDefault="00B51EDB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 w:hint="eastAsia"/>
                <w:sz w:val="28"/>
              </w:rPr>
            </w:pPr>
          </w:p>
        </w:tc>
      </w:tr>
      <w:tr w:rsidR="00B51EDB" w14:paraId="2E819B81" w14:textId="77777777">
        <w:trPr>
          <w:trHeight w:val="606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F71B" w14:textId="77777777" w:rsidR="00B51EDB" w:rsidRDefault="00B51EDB">
            <w:pPr>
              <w:widowControl/>
              <w:jc w:val="left"/>
              <w:rPr>
                <w:rFonts w:ascii="宋体" w:hAnsi="宋体" w:hint="eastAsia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957B" w14:textId="77777777" w:rsidR="00B51EDB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专业领域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853E" w14:textId="77777777" w:rsidR="00B51EDB" w:rsidRDefault="00B51EDB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 w:hint="eastAsia"/>
                <w:sz w:val="28"/>
              </w:rPr>
            </w:pPr>
          </w:p>
        </w:tc>
      </w:tr>
      <w:tr w:rsidR="00B51EDB" w14:paraId="5614B959" w14:textId="77777777">
        <w:trPr>
          <w:trHeight w:val="329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60A1" w14:textId="77777777" w:rsidR="00B51EDB" w:rsidRDefault="00000000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提 名 意</w:t>
            </w:r>
          </w:p>
          <w:p w14:paraId="1082E63E" w14:textId="77777777" w:rsidR="00B51EDB" w:rsidRDefault="00000000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见</w:t>
            </w:r>
          </w:p>
        </w:tc>
        <w:tc>
          <w:tcPr>
            <w:tcW w:w="8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A5A1" w14:textId="77777777" w:rsidR="00B51EDB" w:rsidRDefault="00B51EDB">
            <w:pPr>
              <w:spacing w:line="400" w:lineRule="exact"/>
              <w:rPr>
                <w:rFonts w:ascii="宋体" w:hAnsi="宋体" w:hint="eastAsia"/>
                <w:sz w:val="28"/>
              </w:rPr>
            </w:pPr>
          </w:p>
          <w:p w14:paraId="6E29C171" w14:textId="77777777" w:rsidR="00B51EDB" w:rsidRDefault="00B51EDB">
            <w:pPr>
              <w:spacing w:line="400" w:lineRule="exact"/>
              <w:rPr>
                <w:rFonts w:ascii="宋体" w:hAnsi="宋体" w:hint="eastAsia"/>
                <w:sz w:val="28"/>
              </w:rPr>
            </w:pPr>
          </w:p>
          <w:p w14:paraId="52EEEF7B" w14:textId="77777777" w:rsidR="00B51EDB" w:rsidRDefault="00B51EDB">
            <w:pPr>
              <w:spacing w:line="400" w:lineRule="exact"/>
              <w:rPr>
                <w:rFonts w:ascii="宋体" w:hAnsi="宋体" w:hint="eastAsia"/>
                <w:sz w:val="28"/>
              </w:rPr>
            </w:pPr>
          </w:p>
          <w:p w14:paraId="33661D06" w14:textId="77777777" w:rsidR="00B51EDB" w:rsidRDefault="00B51EDB">
            <w:pPr>
              <w:spacing w:line="400" w:lineRule="exact"/>
              <w:rPr>
                <w:rFonts w:ascii="宋体" w:hAnsi="宋体" w:hint="eastAsia"/>
                <w:sz w:val="28"/>
              </w:rPr>
            </w:pPr>
          </w:p>
          <w:p w14:paraId="6F7432C3" w14:textId="77777777" w:rsidR="00B51EDB" w:rsidRDefault="00000000">
            <w:pPr>
              <w:spacing w:line="58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提名专家签字：</w:t>
            </w:r>
          </w:p>
          <w:p w14:paraId="57CC5CE6" w14:textId="77777777" w:rsidR="00B51EDB" w:rsidRDefault="00000000">
            <w:pPr>
              <w:tabs>
                <w:tab w:val="left" w:pos="6297"/>
              </w:tabs>
              <w:spacing w:beforeLines="50" w:before="156" w:line="58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年   月   日</w:t>
            </w:r>
          </w:p>
        </w:tc>
      </w:tr>
    </w:tbl>
    <w:p w14:paraId="74176458" w14:textId="77777777" w:rsidR="00B51EDB" w:rsidRDefault="00B51EDB">
      <w:pPr>
        <w:rPr>
          <w:rFonts w:eastAsia="方正黑体_GBK"/>
          <w:sz w:val="30"/>
          <w:szCs w:val="30"/>
        </w:rPr>
      </w:pPr>
    </w:p>
    <w:p w14:paraId="40717C14" w14:textId="77777777" w:rsidR="00B51EDB" w:rsidRDefault="00B51EDB">
      <w:pPr>
        <w:rPr>
          <w:rFonts w:eastAsia="方正黑体_GBK"/>
          <w:sz w:val="30"/>
          <w:szCs w:val="30"/>
        </w:rPr>
      </w:pPr>
    </w:p>
    <w:p w14:paraId="5CB1EBB2" w14:textId="77777777" w:rsidR="00B51EDB" w:rsidRDefault="00B51EDB">
      <w:pPr>
        <w:rPr>
          <w:rFonts w:eastAsia="方正黑体_GBK"/>
          <w:sz w:val="30"/>
          <w:szCs w:val="30"/>
        </w:rPr>
      </w:pPr>
    </w:p>
    <w:p w14:paraId="30AC031A" w14:textId="77777777" w:rsidR="00B51EDB" w:rsidRDefault="00B51EDB">
      <w:pPr>
        <w:rPr>
          <w:rFonts w:eastAsia="方正黑体_GBK"/>
          <w:sz w:val="30"/>
          <w:szCs w:val="30"/>
        </w:rPr>
      </w:pPr>
    </w:p>
    <w:p w14:paraId="51FFC473" w14:textId="77777777" w:rsidR="00B51EDB" w:rsidRDefault="00B51EDB">
      <w:pPr>
        <w:rPr>
          <w:rFonts w:eastAsia="方正黑体_GBK"/>
          <w:sz w:val="30"/>
          <w:szCs w:val="30"/>
        </w:rPr>
      </w:pPr>
    </w:p>
    <w:p w14:paraId="5C205EF8" w14:textId="77777777" w:rsidR="00B51EDB" w:rsidRDefault="00B51EDB">
      <w:pPr>
        <w:rPr>
          <w:rFonts w:eastAsia="方正黑体_GBK"/>
          <w:sz w:val="30"/>
          <w:szCs w:val="30"/>
        </w:rPr>
      </w:pPr>
    </w:p>
    <w:p w14:paraId="60E83F36" w14:textId="77777777" w:rsidR="00B51EDB" w:rsidRDefault="00000000">
      <w:pPr>
        <w:pStyle w:val="a9"/>
        <w:numPr>
          <w:ilvl w:val="0"/>
          <w:numId w:val="1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lastRenderedPageBreak/>
        <w:t>附件</w:t>
      </w:r>
    </w:p>
    <w:p w14:paraId="48CDE2C4" w14:textId="77777777" w:rsidR="00B51EDB" w:rsidRDefault="00000000">
      <w:pPr>
        <w:pStyle w:val="a9"/>
        <w:numPr>
          <w:ilvl w:val="0"/>
          <w:numId w:val="3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t>国家法律法规要求审批的批准文件</w:t>
      </w:r>
    </w:p>
    <w:p w14:paraId="1D81657A" w14:textId="77777777" w:rsidR="00B51EDB" w:rsidRDefault="00000000">
      <w:pPr>
        <w:pStyle w:val="a9"/>
        <w:numPr>
          <w:ilvl w:val="0"/>
          <w:numId w:val="3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t>生产应用证明</w:t>
      </w:r>
    </w:p>
    <w:p w14:paraId="081EBEDC" w14:textId="77777777" w:rsidR="00B51EDB" w:rsidRDefault="00000000">
      <w:pPr>
        <w:pStyle w:val="a9"/>
        <w:numPr>
          <w:ilvl w:val="0"/>
          <w:numId w:val="3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t>经济效益证明</w:t>
      </w:r>
    </w:p>
    <w:p w14:paraId="1E8CA09E" w14:textId="77777777" w:rsidR="00B51EDB" w:rsidRDefault="00000000">
      <w:pPr>
        <w:pStyle w:val="a9"/>
        <w:numPr>
          <w:ilvl w:val="0"/>
          <w:numId w:val="3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t>技术转让协议、</w:t>
      </w:r>
    </w:p>
    <w:p w14:paraId="13FA84B3" w14:textId="77777777" w:rsidR="00B51EDB" w:rsidRDefault="00000000">
      <w:pPr>
        <w:pStyle w:val="a9"/>
        <w:numPr>
          <w:ilvl w:val="0"/>
          <w:numId w:val="3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t>专利许可证明</w:t>
      </w:r>
    </w:p>
    <w:p w14:paraId="0CC17C74" w14:textId="77777777" w:rsidR="00B51EDB" w:rsidRDefault="00000000">
      <w:pPr>
        <w:pStyle w:val="a9"/>
        <w:numPr>
          <w:ilvl w:val="0"/>
          <w:numId w:val="3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t>其他证明</w:t>
      </w:r>
    </w:p>
    <w:p w14:paraId="75D0352B" w14:textId="77777777" w:rsidR="00B51EDB" w:rsidRDefault="00000000">
      <w:pPr>
        <w:pStyle w:val="a9"/>
        <w:numPr>
          <w:ilvl w:val="0"/>
          <w:numId w:val="3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t>代表性论文论著</w:t>
      </w:r>
    </w:p>
    <w:p w14:paraId="4F94BA51" w14:textId="77777777" w:rsidR="00B51EDB" w:rsidRDefault="00B51EDB"/>
    <w:sectPr w:rsidR="00B51EDB">
      <w:footerReference w:type="default" r:id="rId9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40FE4" w14:textId="77777777" w:rsidR="00FB36CD" w:rsidRDefault="00FB36CD">
      <w:r>
        <w:separator/>
      </w:r>
    </w:p>
  </w:endnote>
  <w:endnote w:type="continuationSeparator" w:id="0">
    <w:p w14:paraId="34619A01" w14:textId="77777777" w:rsidR="00FB36CD" w:rsidRDefault="00FB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17D8C" w14:textId="77777777" w:rsidR="00B51EDB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C734A3" wp14:editId="203B2BA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0688BA" w14:textId="77777777" w:rsidR="00B51EDB" w:rsidRDefault="00000000">
                          <w:pPr>
                            <w:pStyle w:val="a5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C734A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190688BA" w14:textId="77777777" w:rsidR="00B51EDB" w:rsidRDefault="00000000">
                    <w:pPr>
                      <w:pStyle w:val="a5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2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6D00C" w14:textId="77777777" w:rsidR="00FB36CD" w:rsidRDefault="00FB36CD">
      <w:r>
        <w:separator/>
      </w:r>
    </w:p>
  </w:footnote>
  <w:footnote w:type="continuationSeparator" w:id="0">
    <w:p w14:paraId="7DC25EBE" w14:textId="77777777" w:rsidR="00FB36CD" w:rsidRDefault="00FB3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9166B"/>
    <w:multiLevelType w:val="multilevel"/>
    <w:tmpl w:val="15A9166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4B42508"/>
    <w:multiLevelType w:val="multilevel"/>
    <w:tmpl w:val="34B4250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6083783"/>
    <w:multiLevelType w:val="multilevel"/>
    <w:tmpl w:val="5608378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00" w:hanging="440"/>
      </w:pPr>
    </w:lvl>
    <w:lvl w:ilvl="2">
      <w:start w:val="1"/>
      <w:numFmt w:val="lowerRoman"/>
      <w:lvlText w:val="%3."/>
      <w:lvlJc w:val="right"/>
      <w:pPr>
        <w:ind w:left="2040" w:hanging="440"/>
      </w:pPr>
    </w:lvl>
    <w:lvl w:ilvl="3">
      <w:start w:val="1"/>
      <w:numFmt w:val="decimal"/>
      <w:lvlText w:val="%4."/>
      <w:lvlJc w:val="left"/>
      <w:pPr>
        <w:ind w:left="2480" w:hanging="440"/>
      </w:pPr>
    </w:lvl>
    <w:lvl w:ilvl="4">
      <w:start w:val="1"/>
      <w:numFmt w:val="lowerLetter"/>
      <w:lvlText w:val="%5)"/>
      <w:lvlJc w:val="left"/>
      <w:pPr>
        <w:ind w:left="2920" w:hanging="440"/>
      </w:pPr>
    </w:lvl>
    <w:lvl w:ilvl="5">
      <w:start w:val="1"/>
      <w:numFmt w:val="lowerRoman"/>
      <w:lvlText w:val="%6."/>
      <w:lvlJc w:val="right"/>
      <w:pPr>
        <w:ind w:left="3360" w:hanging="440"/>
      </w:pPr>
    </w:lvl>
    <w:lvl w:ilvl="6">
      <w:start w:val="1"/>
      <w:numFmt w:val="decimal"/>
      <w:lvlText w:val="%7."/>
      <w:lvlJc w:val="left"/>
      <w:pPr>
        <w:ind w:left="3800" w:hanging="440"/>
      </w:pPr>
    </w:lvl>
    <w:lvl w:ilvl="7">
      <w:start w:val="1"/>
      <w:numFmt w:val="lowerLetter"/>
      <w:lvlText w:val="%8)"/>
      <w:lvlJc w:val="left"/>
      <w:pPr>
        <w:ind w:left="4240" w:hanging="440"/>
      </w:pPr>
    </w:lvl>
    <w:lvl w:ilvl="8">
      <w:start w:val="1"/>
      <w:numFmt w:val="lowerRoman"/>
      <w:lvlText w:val="%9."/>
      <w:lvlJc w:val="right"/>
      <w:pPr>
        <w:ind w:left="4680" w:hanging="440"/>
      </w:pPr>
    </w:lvl>
  </w:abstractNum>
  <w:num w:numId="1" w16cid:durableId="809517320">
    <w:abstractNumId w:val="1"/>
  </w:num>
  <w:num w:numId="2" w16cid:durableId="908853268">
    <w:abstractNumId w:val="2"/>
  </w:num>
  <w:num w:numId="3" w16cid:durableId="58415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M4MmVkOTA1MjFjYzMwZWNmZGFhODliZDBjZWU4YWMifQ=="/>
  </w:docVars>
  <w:rsids>
    <w:rsidRoot w:val="007B1F86"/>
    <w:rsid w:val="0023641E"/>
    <w:rsid w:val="00441E6F"/>
    <w:rsid w:val="006E1C71"/>
    <w:rsid w:val="007B1F86"/>
    <w:rsid w:val="00B51EDB"/>
    <w:rsid w:val="00CF114D"/>
    <w:rsid w:val="00FB36CD"/>
    <w:rsid w:val="0E7C5796"/>
    <w:rsid w:val="24FA5DB9"/>
    <w:rsid w:val="6571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7304B"/>
  <w15:docId w15:val="{032FBB29-9F8A-42DF-B54E-C8AC344D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semiHidden/>
    <w:qFormat/>
    <w:rPr>
      <w:rFonts w:ascii="宋体" w:hAnsi="宋体" w:cs="宋体"/>
      <w:sz w:val="24"/>
      <w:lang w:eastAsia="en-US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semiHidden/>
    <w:rPr>
      <w:rFonts w:ascii="宋体" w:eastAsia="宋体" w:hAnsi="宋体" w:cs="宋体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C745C8-5809-41B0-9C0D-26E55D7A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宜轩 吴</dc:creator>
  <cp:lastModifiedBy>宜轩 吴</cp:lastModifiedBy>
  <cp:revision>2</cp:revision>
  <dcterms:created xsi:type="dcterms:W3CDTF">2025-03-20T05:16:00Z</dcterms:created>
  <dcterms:modified xsi:type="dcterms:W3CDTF">2025-03-20T05:16:00Z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0C223CECAD3845B195BEC5BD86EB51F3_12</vt:lpwstr>
  </property>
</Properties>
</file>